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FAIRNESS SCHOLARSHIP APPLICATION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 1: Biographical Information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Name: ____________________________________________________________</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Street Address: ____________________________________________________________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City: ______________________ State: _______________ Zip Code: __________________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Address: ____________________________________________________________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Telephone: ____________________________________________________________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Sex (check one of the boxes):</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Male</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Female</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Nonbinary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Decline to answer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Citizenship (check one of the boxes):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am a U.S. Citizen</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am a U.S. permanent resident</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Other ___________________________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Ethnicity (check all of the boxes that apply below):</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Native American or Alaskan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Asian, Asian American or Pacific Islander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Black or African American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White or Caucasian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Hispanic or Latino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Other _______________________________________</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Decline to answer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 2: Project Fairness Scholarship</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educational program the scholarship would support: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Amount requested for scholarship: $___________________________________________</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Expenses covered by scholarship (i.e., tuition, enrollment fee, books). Please provide dollar figures for each:  _______________________________________________________________________________ 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will this scholarship help you achieve your goals for the future? Please explain how the educational program will advance your education and career 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 3: Personal Interest and Background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there an experience you had while you were in foster care that you believe made you a stronger person today? If yes, what was the experience and how did it strengthen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you most proud of having accomplished so far, and why are you most proud of this accomplishment? Did you learn anything new about yourself in the process? If so, what did you learn about yourself?</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describe your career trajectory. What is your current major or course of study, what will you do with this knowledge upon graduation/completion, and what do you see yourself doing in five years then ten years?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long have you been in foster care (please state beginning and end date, or total time in care in case of multiple placements)?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Note that Project Fairness scholarship recipients must have been in care for at least two calendar years.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color w:val="3c4043"/>
          <w:highlight w:val="white"/>
          <w:rtl w:val="0"/>
        </w:rPr>
        <w:t xml:space="preserve">Some say every challenge presents an opportunity for personal growth. Please describe a challenge you faced in 2020, that became an opportunity for you or your future goals.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awarded a Project Fairness scholarship, will you commit to participating in the Project Fairness mentorship program? Mentors are assigned based on the mentee’s stated career goals and interests. Please answer yes or no, and briefly explain why or why not.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 4: Education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Highest grade level completed: _________________</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currently enrolled in school, college or another program?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part time</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full time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applicable, name of school, college or other program in which you are currently enrolled: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Street Address of Program: _____________________________________________________</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City: ______________________ State: ___________________ Zip Code: __________________</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Grade Level (if applicable): _________________</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School (check one of the boxes below):</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certify that I am a high school senior expecting to graduate this academic year.</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certify that I am scheduled to take the exam to receive a General Equivalency Diploma (GED) this academic year.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certify that I have already graduated with a high school diploma or have already received a GED.</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Other (please explain): ________________________________________________________.</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High School Attended: ____________________________________________________</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Street Address of High School: _____________________________________________________</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City: ______________________ State: ___________________ Zip Code: __________________</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Community Activities: List and describe any community service or volunteer activities you have participated in and include an estimate of the total number of hours you spent participating in each activity.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 5: Employment Information</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currently working? </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part time</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Yes, full time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currently working, answer the questions below:</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Employer: ______________________________________________</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 Title: ______________________________________________________</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Length of Employment: __________________________________________</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Average number of hours worked per week: _________________________</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 6: Supporting Materials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provide the following materials along with your completed application form (note that Project Fairness may request additional supplemental materials):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6" w:right="0" w:hanging="316"/>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record of your enrollment or application to the educational program the Project Fairness Scholarship would support. We will consider providing scholarships for programs that you haven’t yet applied to at the time of your Project Fairness application, but will require that this record be submitted before the scholarship is awarded. </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6" w:right="0" w:hanging="316"/>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letter of recommendation from an adult (such as a teacher, case worker, foster parent, employer, supervisor or mentor) who can attest to your character. Please provide their contact information as well.</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By signing this application, I certify that the information provided in this application is true and correct to the best of my knowledge, I authorize the release of information about me to Project Fairness, Inc. and I consent to Project Fairness, Inc. verifying the accuracy of the information I provided.</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_______________________ Applicant’s Name: __________________________ Date: ___________</w:t>
      </w:r>
    </w:p>
    <w:sectPr>
      <w:headerReference r:id="rId7" w:type="default"/>
      <w:headerReference r:id="rId8" w:type="first"/>
      <w:headerReference r:id="rId9" w:type="even"/>
      <w:footerReference r:id="rId10"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93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January 2021 Version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16" w:hanging="316"/>
      </w:pPr>
      <w:rPr>
        <w:smallCaps w:val="0"/>
        <w:strike w:val="0"/>
        <w:shd w:fill="auto" w:val="clear"/>
        <w:vertAlign w:val="baseline"/>
      </w:rPr>
    </w:lvl>
    <w:lvl w:ilvl="1">
      <w:start w:val="1"/>
      <w:numFmt w:val="decimal"/>
      <w:lvlText w:val="%2)"/>
      <w:lvlJc w:val="left"/>
      <w:pPr>
        <w:ind w:left="1316" w:hanging="316"/>
      </w:pPr>
      <w:rPr>
        <w:smallCaps w:val="0"/>
        <w:strike w:val="0"/>
        <w:shd w:fill="auto" w:val="clear"/>
        <w:vertAlign w:val="baseline"/>
      </w:rPr>
    </w:lvl>
    <w:lvl w:ilvl="2">
      <w:start w:val="1"/>
      <w:numFmt w:val="decimal"/>
      <w:lvlText w:val="%3)"/>
      <w:lvlJc w:val="left"/>
      <w:pPr>
        <w:ind w:left="2316" w:hanging="316"/>
      </w:pPr>
      <w:rPr>
        <w:smallCaps w:val="0"/>
        <w:strike w:val="0"/>
        <w:shd w:fill="auto" w:val="clear"/>
        <w:vertAlign w:val="baseline"/>
      </w:rPr>
    </w:lvl>
    <w:lvl w:ilvl="3">
      <w:start w:val="1"/>
      <w:numFmt w:val="decimal"/>
      <w:lvlText w:val="%4)"/>
      <w:lvlJc w:val="left"/>
      <w:pPr>
        <w:ind w:left="3316" w:hanging="316"/>
      </w:pPr>
      <w:rPr>
        <w:smallCaps w:val="0"/>
        <w:strike w:val="0"/>
        <w:shd w:fill="auto" w:val="clear"/>
        <w:vertAlign w:val="baseline"/>
      </w:rPr>
    </w:lvl>
    <w:lvl w:ilvl="4">
      <w:start w:val="1"/>
      <w:numFmt w:val="decimal"/>
      <w:lvlText w:val="%5)"/>
      <w:lvlJc w:val="left"/>
      <w:pPr>
        <w:ind w:left="4316" w:hanging="316"/>
      </w:pPr>
      <w:rPr>
        <w:smallCaps w:val="0"/>
        <w:strike w:val="0"/>
        <w:shd w:fill="auto" w:val="clear"/>
        <w:vertAlign w:val="baseline"/>
      </w:rPr>
    </w:lvl>
    <w:lvl w:ilvl="5">
      <w:start w:val="1"/>
      <w:numFmt w:val="decimal"/>
      <w:lvlText w:val="%6)"/>
      <w:lvlJc w:val="left"/>
      <w:pPr>
        <w:ind w:left="5316" w:hanging="316"/>
      </w:pPr>
      <w:rPr>
        <w:smallCaps w:val="0"/>
        <w:strike w:val="0"/>
        <w:shd w:fill="auto" w:val="clear"/>
        <w:vertAlign w:val="baseline"/>
      </w:rPr>
    </w:lvl>
    <w:lvl w:ilvl="6">
      <w:start w:val="1"/>
      <w:numFmt w:val="decimal"/>
      <w:lvlText w:val="%7)"/>
      <w:lvlJc w:val="left"/>
      <w:pPr>
        <w:ind w:left="6316" w:hanging="316"/>
      </w:pPr>
      <w:rPr>
        <w:smallCaps w:val="0"/>
        <w:strike w:val="0"/>
        <w:shd w:fill="auto" w:val="clear"/>
        <w:vertAlign w:val="baseline"/>
      </w:rPr>
    </w:lvl>
    <w:lvl w:ilvl="7">
      <w:start w:val="1"/>
      <w:numFmt w:val="decimal"/>
      <w:lvlText w:val="%8)"/>
      <w:lvlJc w:val="left"/>
      <w:pPr>
        <w:ind w:left="7316" w:hanging="316"/>
      </w:pPr>
      <w:rPr>
        <w:smallCaps w:val="0"/>
        <w:strike w:val="0"/>
        <w:shd w:fill="auto" w:val="clear"/>
        <w:vertAlign w:val="baseline"/>
      </w:rPr>
    </w:lvl>
    <w:lvl w:ilvl="8">
      <w:start w:val="1"/>
      <w:numFmt w:val="decimal"/>
      <w:lvlText w:val="%9)"/>
      <w:lvlJc w:val="left"/>
      <w:pPr>
        <w:ind w:left="8316" w:hanging="316"/>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A" w:customStyle="1">
    <w:name w:val="Header &amp; Footer A"/>
    <w:pPr>
      <w:tabs>
        <w:tab w:val="right" w:pos="9020"/>
      </w:tabs>
    </w:pPr>
    <w:rPr>
      <w:rFonts w:ascii="Helvetica Neue" w:cs="Arial Unicode MS" w:hAnsi="Helvetica Neue"/>
      <w:color w:val="000000"/>
      <w:sz w:val="24"/>
      <w:szCs w:val="24"/>
      <w:u w:color="000000"/>
    </w:rPr>
  </w:style>
  <w:style w:type="paragraph" w:styleId="Footer">
    <w:name w:val="footer"/>
    <w:pPr>
      <w:tabs>
        <w:tab w:val="center" w:pos="4680"/>
        <w:tab w:val="right" w:pos="9360"/>
      </w:tabs>
    </w:pPr>
    <w:rPr>
      <w:rFonts w:ascii="Calibri" w:cs="Calibri" w:eastAsia="Calibri" w:hAnsi="Calibri"/>
      <w:color w:val="000000"/>
      <w:sz w:val="24"/>
      <w:szCs w:val="24"/>
      <w:u w:color="000000"/>
    </w:rPr>
  </w:style>
  <w:style w:type="paragraph" w:styleId="BodyA" w:customStyle="1">
    <w:name w:val="Body A"/>
    <w:rPr>
      <w:rFonts w:ascii="Calibri" w:cs="Calibri" w:eastAsia="Calibri" w:hAnsi="Calibri"/>
      <w:color w:val="000000"/>
      <w:sz w:val="24"/>
      <w:szCs w:val="24"/>
      <w:u w:color="000000"/>
    </w:rPr>
  </w:style>
  <w:style w:type="paragraph" w:styleId="Default" w:customStyle="1">
    <w:name w:val="Default"/>
    <w:rPr>
      <w:rFonts w:ascii="Helvetica Neue" w:cs="Helvetica Neue" w:eastAsia="Helvetica Neue" w:hAnsi="Helvetica Neue"/>
      <w:color w:val="000000"/>
      <w:sz w:val="22"/>
      <w:szCs w:val="22"/>
    </w:rPr>
  </w:style>
  <w:style w:type="paragraph" w:styleId="BodyB" w:customStyle="1">
    <w:name w:val="Body B"/>
    <w:rPr>
      <w:rFonts w:eastAsia="Times New Roman"/>
      <w:color w:val="000000"/>
      <w:sz w:val="24"/>
      <w:szCs w:val="24"/>
      <w:u w:color="000000"/>
    </w:rPr>
  </w:style>
  <w:style w:type="numbering" w:styleId="Lettered" w:customStyle="1">
    <w:name w:val="Lettered"/>
    <w:pPr>
      <w:numPr>
        <w:numId w:val="1"/>
      </w:numPr>
    </w:p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6B0E5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B0E56"/>
    <w:rPr>
      <w:rFonts w:ascii="Segoe UI" w:cs="Segoe UI" w:hAnsi="Segoe UI"/>
      <w:sz w:val="18"/>
      <w:szCs w:val="18"/>
    </w:rPr>
  </w:style>
  <w:style w:type="paragraph" w:styleId="Header">
    <w:name w:val="header"/>
    <w:basedOn w:val="Normal"/>
    <w:link w:val="HeaderChar"/>
    <w:uiPriority w:val="99"/>
    <w:unhideWhenUsed w:val="1"/>
    <w:rsid w:val="006B0E56"/>
    <w:pPr>
      <w:tabs>
        <w:tab w:val="center" w:pos="4680"/>
        <w:tab w:val="right" w:pos="9360"/>
      </w:tabs>
    </w:pPr>
  </w:style>
  <w:style w:type="character" w:styleId="HeaderChar" w:customStyle="1">
    <w:name w:val="Header Char"/>
    <w:basedOn w:val="DefaultParagraphFont"/>
    <w:link w:val="Header"/>
    <w:uiPriority w:val="99"/>
    <w:rsid w:val="006B0E56"/>
    <w:rPr>
      <w:sz w:val="24"/>
      <w:szCs w:val="24"/>
    </w:rPr>
  </w:style>
  <w:style w:type="paragraph" w:styleId="CommentSubject">
    <w:name w:val="annotation subject"/>
    <w:basedOn w:val="CommentText"/>
    <w:next w:val="CommentText"/>
    <w:link w:val="CommentSubjectChar"/>
    <w:uiPriority w:val="99"/>
    <w:semiHidden w:val="1"/>
    <w:unhideWhenUsed w:val="1"/>
    <w:rsid w:val="007242D0"/>
    <w:rPr>
      <w:b w:val="1"/>
      <w:bCs w:val="1"/>
    </w:rPr>
  </w:style>
  <w:style w:type="character" w:styleId="CommentSubjectChar" w:customStyle="1">
    <w:name w:val="Comment Subject Char"/>
    <w:basedOn w:val="CommentTextChar"/>
    <w:link w:val="CommentSubject"/>
    <w:uiPriority w:val="99"/>
    <w:semiHidden w:val="1"/>
    <w:rsid w:val="007242D0"/>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0j1GylWfveHux7gDQcLeUAun5Q==">AMUW2mWbVLAPlh00tk8sjQH6mTa7gpETla87cE/4Sge03ukTrjxRi5qmAm+1mX9ntUpEsNIMH+OJGlKRWHYwjFPKc/StZZi6zJn6kxabApGjS26JLuNCRgDRWnibSmj8jGyp+X4MI5wpeyeDDscnfuEs1YOy9ZZWRVJc8zk1jODV92mSTH+83/rU4sa98ZKy4rmrc2Bumi9VEfBqjj85gTBpTsTcozYcNfd2E4DUlbb4vgTXepI0XBuSttTHqJ3a7go9HSDs5tkqlcZukhsiQ01XN5DETWIfXSLnOEBBbXSNcYci+BKfBzQuexniDeRj1Gn6DrLrkUrcuxJujR50Uo76b5YMW8ozGF9PqcjjJ9c/xLFhIDtq45zLgvQHWhGh9Ug4sF+LDFDgc3B25/o9+kDtpFwsx7b5trKE3Sea6IbRt0wLOYVZ/8sGXwNZe6IK47I4EK5ie7nCbWsXCIqiOXRmYhUIwUnsGo7kxBCvSCanDcULgrzs9O3EOgR2dRzC/dEm2TcEc5kb7eqvd95q/eeYR24edXL3M25H5Np1io1+5HGpPagLBg7Nfip0qXbhdCLazGTFb+m5iPmfSQ+mMXtp6dDKJfLfFb281gURcPh1UAAB3YreMUEIqXJFiHYs9m0DPDrdnO3OeD84JanuV+mJvNdfcbvr5gk1I8ifj9mKq7q8fdOHN/b8KD1GfrCyTnAYHbJcrMLkVFQ9uKCzHhHEbSXhe0EG41L0JfcwhkJJ5265AZU1runCvGtkj7BuuYotx7nYWC3FCIfq5eF0s8dQ6rnk3GOR/8slTTjkK/xiDvKT5gIC+VSBnjgsvGxwOBrtYn9yws+dwDNRgxAMUePNdjxh1XYAgIObNCZ76EfZechtrTx4Tjt5XG7KxdRA9AUEM1Rw7NVkg2EbtMqlpIC2htUi5/urCjk4GkUbPJGv0doYFNPEiA490sLjDbtRl5C8lIGY9IG5ZNCW/ZPxeeiNof+/9t4CEmAdaeUeQWPgOvboppUdrh3JkdYrRQIUKDMPbBjRNks8LXtA4GXH7u2yyqvG4e6EbBC6/bq5psb8Dog6e0qFnuvDQVuLgmVobfHKEdUl8J+seMSiZKVWDPDTK7USJj5c8Hx0KBByrizJcxCqCgrRKVqy1VKl/jKFIQj7iPrddOLQwHOAOJuWrlEQXpb6ak2ZhNizy05cYdiyrnaqNhzuiJyNcTE6+Fg2gTrp8ayd2/qWHhGL+UtWfbNVdboMVKiLF/WifCtzt6q5y0/lybphzBMH+s3aYjbuVsx6ExnoBq1k80jBa4qeHkfjx0SHGCAEp2fDnhzggY0kgYn9/iub8sqGdTLB8nhYxf4MezPWvOVqrBJieQr7J8e6GzGbzRERccRHA/c3hy2wfDOiQjWfpaWEZOmHfziKtdVnnvlNMJNZjo9Zp0HBxbTT13fFqZYnWmU9qBHqY4p/nG16LUUzYOu8zjAQoA59fdiiJrk1O89V2JMBO8t2yRbjdGYkz2iRmlVCsuzG+kFbaBLEKa4V2h5MU/SXpWBxbF43+ze56nSc9t1WSxbH6OhapvyfK6cJYkLV2EVR5V1tI+tDnwqCO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2021-01-05T03:41:00Z</dcterms:created>
</cp:coreProperties>
</file>